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9F3EC3">
        <w:rPr>
          <w:rFonts w:ascii="Times New Roman" w:hAnsi="Times New Roman" w:cs="Times New Roman"/>
          <w:b/>
          <w:sz w:val="24"/>
          <w:szCs w:val="24"/>
        </w:rPr>
        <w:t>december</w:t>
      </w:r>
      <w:r w:rsidR="005C5D54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Pr="001A48B9" w:rsidRDefault="00575456" w:rsidP="005924BC">
      <w:pPr>
        <w:rPr>
          <w:rFonts w:ascii="Times New Roman" w:hAnsi="Times New Roman" w:cs="Times New Roman"/>
          <w:b/>
          <w:sz w:val="24"/>
          <w:szCs w:val="24"/>
        </w:rPr>
      </w:pPr>
    </w:p>
    <w:p w:rsidR="009F3EC3" w:rsidRPr="00180E1B" w:rsidRDefault="009F3EC3" w:rsidP="009F3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EC3" w:rsidRPr="00180E1B" w:rsidRDefault="009F3EC3" w:rsidP="002870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0E1B">
        <w:rPr>
          <w:rFonts w:ascii="Times New Roman" w:hAnsi="Times New Roman" w:cs="Times New Roman"/>
          <w:b/>
          <w:sz w:val="24"/>
          <w:szCs w:val="24"/>
        </w:rPr>
        <w:t>Telki Község Képviselő-testülete</w:t>
      </w:r>
    </w:p>
    <w:p w:rsidR="00580690" w:rsidRDefault="009F3EC3" w:rsidP="0058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161</w:t>
      </w:r>
      <w:r w:rsidRPr="00180E1B">
        <w:rPr>
          <w:rFonts w:ascii="Times New Roman" w:hAnsi="Times New Roman" w:cs="Times New Roman"/>
          <w:b/>
          <w:sz w:val="24"/>
          <w:szCs w:val="24"/>
        </w:rPr>
        <w:t>/2018. (XII.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180E1B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580690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580690" w:rsidRDefault="00580690" w:rsidP="0058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9F3EC3" w:rsidRPr="00180E1B" w:rsidRDefault="009F3EC3" w:rsidP="009F3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3EC3" w:rsidRPr="00180E1B" w:rsidRDefault="009F3EC3" w:rsidP="009F3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C3" w:rsidRPr="00F4420D" w:rsidRDefault="009F3EC3" w:rsidP="009F3EC3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420D">
        <w:rPr>
          <w:rFonts w:ascii="Times New Roman" w:hAnsi="Times New Roman" w:cs="Times New Roman"/>
          <w:b/>
          <w:sz w:val="24"/>
          <w:szCs w:val="24"/>
        </w:rPr>
        <w:t>A Zsámbéki, Telki, Perbáli és Budajenői szennyvízelvezetési agglomerációk átsorolás</w:t>
      </w:r>
      <w:r>
        <w:rPr>
          <w:rFonts w:ascii="Times New Roman" w:hAnsi="Times New Roman" w:cs="Times New Roman"/>
          <w:b/>
          <w:sz w:val="24"/>
          <w:szCs w:val="24"/>
        </w:rPr>
        <w:t>ához kapcsolódó nyilatkozat kiadásáról</w:t>
      </w:r>
      <w:r w:rsidRPr="00F44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2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9F3EC3" w:rsidRPr="00180E1B" w:rsidRDefault="009F3EC3" w:rsidP="009F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Pr="00137747" w:rsidRDefault="009F3EC3" w:rsidP="009F3EC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7747">
        <w:rPr>
          <w:rFonts w:ascii="Times New Roman" w:hAnsi="Times New Roman" w:cs="Times New Roman"/>
          <w:sz w:val="24"/>
          <w:szCs w:val="24"/>
        </w:rPr>
        <w:t xml:space="preserve">1.Telki Község Önkormányzat képviselő-testület úgy határoz, hogy </w:t>
      </w:r>
      <w:proofErr w:type="gramStart"/>
      <w:r w:rsidRPr="00137747">
        <w:rPr>
          <w:rFonts w:ascii="Times New Roman" w:hAnsi="Times New Roman" w:cs="Times New Roman"/>
          <w:sz w:val="24"/>
          <w:szCs w:val="24"/>
        </w:rPr>
        <w:t>a  Zsámbéki</w:t>
      </w:r>
      <w:proofErr w:type="gramEnd"/>
      <w:r w:rsidRPr="00137747">
        <w:rPr>
          <w:rFonts w:ascii="Times New Roman" w:hAnsi="Times New Roman" w:cs="Times New Roman"/>
          <w:sz w:val="24"/>
          <w:szCs w:val="24"/>
        </w:rPr>
        <w:t>, Telki, Perbáli és Budajenői szennyvízelvezetési agglomerációk összevonása és központi szennyvíztisztító telep építése Zsámbékon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37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felülvizsgálti dokumentáció benyújtásához szükséges </w:t>
      </w:r>
      <w:r w:rsidRPr="00137747">
        <w:rPr>
          <w:rFonts w:ascii="Times New Roman" w:hAnsi="Times New Roman" w:cs="Times New Roman"/>
          <w:sz w:val="24"/>
          <w:szCs w:val="24"/>
        </w:rPr>
        <w:t xml:space="preserve">hozzájáruló </w:t>
      </w:r>
      <w:r>
        <w:rPr>
          <w:rFonts w:ascii="Times New Roman" w:hAnsi="Times New Roman" w:cs="Times New Roman"/>
          <w:sz w:val="24"/>
          <w:szCs w:val="24"/>
        </w:rPr>
        <w:t>nyilatkozatot kiadja</w:t>
      </w:r>
      <w:r w:rsidRPr="00137747">
        <w:rPr>
          <w:rFonts w:ascii="Times New Roman" w:hAnsi="Times New Roman" w:cs="Times New Roman"/>
          <w:sz w:val="24"/>
          <w:szCs w:val="24"/>
        </w:rPr>
        <w:t>.</w:t>
      </w:r>
    </w:p>
    <w:p w:rsidR="009F3EC3" w:rsidRPr="00137747" w:rsidRDefault="009F3EC3" w:rsidP="009F3EC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3EC3" w:rsidRPr="00137747" w:rsidRDefault="009F3EC3" w:rsidP="009F3EC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7747">
        <w:rPr>
          <w:rFonts w:ascii="Times New Roman" w:hAnsi="Times New Roman" w:cs="Times New Roman"/>
          <w:sz w:val="24"/>
          <w:szCs w:val="24"/>
        </w:rPr>
        <w:t>2.Felhatalmazza a polgármester a mellékelt tartalmú nyilatkozat aláírására és kiadására.</w:t>
      </w:r>
    </w:p>
    <w:p w:rsidR="009F3EC3" w:rsidRPr="00180E1B" w:rsidRDefault="009F3EC3" w:rsidP="009F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Pr="00180E1B" w:rsidRDefault="009F3EC3" w:rsidP="009F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E1B">
        <w:rPr>
          <w:rFonts w:ascii="Times New Roman" w:hAnsi="Times New Roman" w:cs="Times New Roman"/>
          <w:sz w:val="24"/>
          <w:szCs w:val="24"/>
        </w:rPr>
        <w:t xml:space="preserve">Határidő: </w:t>
      </w:r>
      <w:r w:rsidRPr="00180E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9F3EC3" w:rsidRDefault="009F3EC3" w:rsidP="009F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E1B">
        <w:rPr>
          <w:rFonts w:ascii="Times New Roman" w:hAnsi="Times New Roman" w:cs="Times New Roman"/>
          <w:sz w:val="24"/>
          <w:szCs w:val="24"/>
        </w:rPr>
        <w:t>Felelős:</w:t>
      </w:r>
      <w:r w:rsidRPr="00180E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80E1B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F3EC3" w:rsidRPr="00180E1B" w:rsidRDefault="009F3EC3" w:rsidP="009F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Default="009F3EC3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Default="009F3EC3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133AD"/>
    <w:rsid w:val="00132BB2"/>
    <w:rsid w:val="00145462"/>
    <w:rsid w:val="001A48B9"/>
    <w:rsid w:val="001C6A6B"/>
    <w:rsid w:val="001D22F2"/>
    <w:rsid w:val="00232FF1"/>
    <w:rsid w:val="002349BF"/>
    <w:rsid w:val="00244446"/>
    <w:rsid w:val="0028708B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4A0441"/>
    <w:rsid w:val="00530DBF"/>
    <w:rsid w:val="00536260"/>
    <w:rsid w:val="00557902"/>
    <w:rsid w:val="00567E4E"/>
    <w:rsid w:val="00575456"/>
    <w:rsid w:val="00580690"/>
    <w:rsid w:val="005924BC"/>
    <w:rsid w:val="005C5D54"/>
    <w:rsid w:val="005E28FC"/>
    <w:rsid w:val="005F3879"/>
    <w:rsid w:val="006107F4"/>
    <w:rsid w:val="006B023E"/>
    <w:rsid w:val="006B4915"/>
    <w:rsid w:val="006D5726"/>
    <w:rsid w:val="006D6506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9F3EC3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D5911"/>
    <w:rsid w:val="00DE06DE"/>
    <w:rsid w:val="00DF19CE"/>
    <w:rsid w:val="00E169EF"/>
    <w:rsid w:val="00EA7427"/>
    <w:rsid w:val="00F05B61"/>
    <w:rsid w:val="00F164F4"/>
    <w:rsid w:val="00FA6864"/>
    <w:rsid w:val="00FB6997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  <w:style w:type="paragraph" w:customStyle="1" w:styleId="Listaszerbekezds1">
    <w:name w:val="Listaszerű bekezdés1"/>
    <w:basedOn w:val="Norml"/>
    <w:rsid w:val="001133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2019-03-19T09:00:00Z</cp:lastPrinted>
  <dcterms:created xsi:type="dcterms:W3CDTF">2018-12-05T15:19:00Z</dcterms:created>
  <dcterms:modified xsi:type="dcterms:W3CDTF">2019-03-19T09:34:00Z</dcterms:modified>
</cp:coreProperties>
</file>